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64B5" w14:textId="56FB48DC" w:rsidR="00BB5E81" w:rsidRDefault="00BB5E81" w:rsidP="00641C50">
      <w:bookmarkStart w:id="0" w:name="_GoBack"/>
      <w:bookmarkEnd w:id="0"/>
    </w:p>
    <w:p w14:paraId="012700E2" w14:textId="5059933A" w:rsidR="00FE3B05" w:rsidRDefault="00FE3B05" w:rsidP="00641C50"/>
    <w:p w14:paraId="081B4324" w14:textId="77777777" w:rsidR="00FE3B05" w:rsidRPr="00EC706E" w:rsidRDefault="00FE3B05" w:rsidP="00FE3B05">
      <w:pPr>
        <w:jc w:val="center"/>
        <w:rPr>
          <w:rFonts w:ascii="Calibri" w:hAnsi="Calibri" w:cs="Calibri"/>
          <w:b/>
          <w:sz w:val="32"/>
          <w:szCs w:val="32"/>
        </w:rPr>
      </w:pPr>
      <w:r w:rsidRPr="00EC706E">
        <w:rPr>
          <w:rFonts w:ascii="Calibri" w:hAnsi="Calibri" w:cs="Calibri"/>
          <w:b/>
          <w:sz w:val="32"/>
          <w:szCs w:val="32"/>
        </w:rPr>
        <w:t>POSITION ANNOUNCEMENT</w:t>
      </w:r>
    </w:p>
    <w:p w14:paraId="18EB642B" w14:textId="77777777" w:rsidR="00FE3B05" w:rsidRPr="00EC706E" w:rsidRDefault="00FE3B05" w:rsidP="00FE3B0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96E7FEB" w14:textId="77777777" w:rsidR="00FE3B05" w:rsidRDefault="00FE3B05" w:rsidP="00FE3B0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PROFESSIONAL SUPPORT</w:t>
      </w:r>
    </w:p>
    <w:p w14:paraId="3F2E19FC" w14:textId="77777777" w:rsidR="00FE3B05" w:rsidRPr="00EC706E" w:rsidRDefault="00FE3B05" w:rsidP="00FE3B05">
      <w:pPr>
        <w:jc w:val="center"/>
        <w:rPr>
          <w:rFonts w:ascii="Calibri" w:hAnsi="Calibri" w:cs="Calibri"/>
          <w:b/>
        </w:rPr>
      </w:pPr>
    </w:p>
    <w:p w14:paraId="66A7BA8D" w14:textId="45A48535" w:rsidR="00FE3B05" w:rsidRDefault="00FE3B05" w:rsidP="00FE3B0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Christian County Health Department is seeking qualified applicants to fulfill responsibilities as part-time Professional Support.  The successful applicant will provide assistance largely serving administrative functions of our agency including answering phones, scheduling clients, data entry, billing insurance, completing deposits; and may provide general support to other agency functions.  The position requires at least a high school diploma or GED equivalent, </w:t>
      </w:r>
      <w:r w:rsidR="000F0AD7">
        <w:rPr>
          <w:rFonts w:ascii="Calibri" w:hAnsi="Calibri" w:cs="Calibri"/>
          <w:sz w:val="22"/>
          <w:szCs w:val="22"/>
        </w:rPr>
        <w:t xml:space="preserve">and a </w:t>
      </w:r>
      <w:r>
        <w:rPr>
          <w:rFonts w:ascii="Calibri" w:hAnsi="Calibri" w:cs="Calibri"/>
          <w:sz w:val="22"/>
          <w:szCs w:val="22"/>
        </w:rPr>
        <w:t>valid driver’s license.  To apply, send an email with a resume’ and cover letter to</w:t>
      </w:r>
      <w:r w:rsidR="000F0AD7">
        <w:rPr>
          <w:rFonts w:ascii="Calibri" w:hAnsi="Calibri" w:cs="Calibri"/>
          <w:sz w:val="22"/>
          <w:szCs w:val="22"/>
        </w:rPr>
        <w:t xml:space="preserve"> david.remmert@christiancountyhealth.org.</w:t>
      </w:r>
      <w:r>
        <w:rPr>
          <w:rFonts w:ascii="Calibri" w:hAnsi="Calibri" w:cs="Calibri"/>
          <w:sz w:val="22"/>
          <w:szCs w:val="22"/>
        </w:rPr>
        <w:t xml:space="preserve"> EOE.</w:t>
      </w:r>
    </w:p>
    <w:p w14:paraId="1771E999" w14:textId="77777777" w:rsidR="00FE3B05" w:rsidRDefault="00FE3B05" w:rsidP="00641C50"/>
    <w:p w14:paraId="2ABDC3A2" w14:textId="77777777" w:rsidR="00F75443" w:rsidRDefault="00F75443" w:rsidP="00641C50"/>
    <w:p w14:paraId="4D06E93B" w14:textId="77777777" w:rsidR="00F75443" w:rsidRDefault="00F75443" w:rsidP="00641C50"/>
    <w:p w14:paraId="1D2E5770" w14:textId="77777777" w:rsidR="00F75443" w:rsidRDefault="00F75443" w:rsidP="00641C50"/>
    <w:p w14:paraId="31A196FE" w14:textId="77777777" w:rsidR="00F75443" w:rsidRDefault="00F75443" w:rsidP="00641C50"/>
    <w:p w14:paraId="1F2A4AE5" w14:textId="77777777" w:rsidR="00F75443" w:rsidRPr="00641C50" w:rsidRDefault="00F75443" w:rsidP="00641C50"/>
    <w:sectPr w:rsidR="00F75443" w:rsidRPr="00641C50" w:rsidSect="00641C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5900" w14:textId="77777777" w:rsidR="00143714" w:rsidRDefault="00143714" w:rsidP="00C1122D">
      <w:r>
        <w:separator/>
      </w:r>
    </w:p>
  </w:endnote>
  <w:endnote w:type="continuationSeparator" w:id="0">
    <w:p w14:paraId="5C04B35C" w14:textId="77777777" w:rsidR="00143714" w:rsidRDefault="00143714" w:rsidP="00C1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90E1" w14:textId="3B8891B1" w:rsidR="00574896" w:rsidRPr="00574896" w:rsidRDefault="00574896">
    <w:pPr>
      <w:pStyle w:val="Footer"/>
      <w:rPr>
        <w:sz w:val="16"/>
        <w:szCs w:val="16"/>
      </w:rPr>
    </w:pPr>
    <w:r>
      <w:rPr>
        <w:sz w:val="16"/>
        <w:szCs w:val="16"/>
      </w:rPr>
      <w:t xml:space="preserve">EQUAL OPPORTUNITY EMPLOYER - </w:t>
    </w:r>
    <w:r w:rsidRPr="00574896">
      <w:rPr>
        <w:sz w:val="16"/>
        <w:szCs w:val="16"/>
      </w:rPr>
      <w:t>The Christian County Department of Public Health does not discriminate in admission to programs or treatment of employment in programs or activities in compliance with the Illinois Human Rights Act: the Age Discrimination Act; the Age Discrimination in Employment Act; and the U.S. and Illinois Constitutions. If you feel yo</w:t>
    </w:r>
    <w:r>
      <w:rPr>
        <w:sz w:val="16"/>
        <w:szCs w:val="16"/>
      </w:rPr>
      <w:t>u have been discriminated against</w:t>
    </w:r>
    <w:r w:rsidRPr="00574896">
      <w:rPr>
        <w:sz w:val="16"/>
        <w:szCs w:val="16"/>
      </w:rPr>
      <w:t>, you have a right</w:t>
    </w:r>
    <w:r w:rsidR="00920336">
      <w:rPr>
        <w:sz w:val="16"/>
        <w:szCs w:val="16"/>
      </w:rPr>
      <w:t xml:space="preserve"> </w:t>
    </w:r>
    <w:r w:rsidRPr="00574896">
      <w:rPr>
        <w:sz w:val="16"/>
        <w:szCs w:val="16"/>
      </w:rPr>
      <w:t>to file a complain</w:t>
    </w:r>
    <w:r>
      <w:rPr>
        <w:sz w:val="16"/>
        <w:szCs w:val="16"/>
      </w:rPr>
      <w:t>t</w:t>
    </w:r>
    <w:r w:rsidRPr="00574896">
      <w:rPr>
        <w:sz w:val="16"/>
        <w:szCs w:val="16"/>
      </w:rPr>
      <w:t>. For information contact Christian County Public Health, 902 W. Springfield Road, Taylorville, IL 62568</w:t>
    </w:r>
  </w:p>
  <w:p w14:paraId="4B330CF6" w14:textId="77777777" w:rsidR="00574896" w:rsidRDefault="0057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A7CC" w14:textId="77777777" w:rsidR="00143714" w:rsidRDefault="00143714" w:rsidP="00C1122D">
      <w:r>
        <w:separator/>
      </w:r>
    </w:p>
  </w:footnote>
  <w:footnote w:type="continuationSeparator" w:id="0">
    <w:p w14:paraId="2224AE0E" w14:textId="77777777" w:rsidR="00143714" w:rsidRDefault="00143714" w:rsidP="00C1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F4B9" w14:textId="77777777" w:rsidR="00BA2C9B" w:rsidRDefault="00BA2C9B" w:rsidP="00574896">
    <w:pPr>
      <w:jc w:val="center"/>
      <w:rPr>
        <w:rFonts w:ascii="Bodoni MT" w:hAnsi="Bodoni MT"/>
        <w:color w:val="006666"/>
        <w:sz w:val="40"/>
        <w:szCs w:val="40"/>
      </w:rPr>
    </w:pPr>
    <w:r w:rsidRPr="00920336">
      <w:rPr>
        <w:noProof/>
        <w:color w:val="009999"/>
        <w:sz w:val="48"/>
        <w:szCs w:val="48"/>
        <w:lang w:eastAsia="en-US"/>
      </w:rPr>
      <w:drawing>
        <wp:anchor distT="0" distB="0" distL="114300" distR="114300" simplePos="0" relativeHeight="251659264" behindDoc="0" locked="0" layoutInCell="1" allowOverlap="0" wp14:anchorId="3D897CAD" wp14:editId="5E80CB14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904875" cy="1514475"/>
          <wp:effectExtent l="0" t="0" r="9525" b="9525"/>
          <wp:wrapThrough wrapText="bothSides">
            <wp:wrapPolygon edited="0">
              <wp:start x="0" y="0"/>
              <wp:lineTo x="0" y="21464"/>
              <wp:lineTo x="21373" y="21464"/>
              <wp:lineTo x="21373" y="0"/>
              <wp:lineTo x="0" y="0"/>
            </wp:wrapPolygon>
          </wp:wrapThrough>
          <wp:docPr id="5" name="Picture 5" descr="https://img1.wsimg.com/isteam/ip/163f5ddd-1986-41a5-bae2-679c4d3bfff0/LOGO%20Good%20CCHD-Logo%20by%20Rose%20Printing%20Logo.jpg/:/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g1.wsimg.com/isteam/ip/163f5ddd-1986-41a5-bae2-679c4d3bfff0/LOGO%20Good%20CCHD-Logo%20by%20Rose%20Printing%20Logo.jpg/:/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7" b="8656"/>
                  <a:stretch/>
                </pic:blipFill>
                <pic:spPr bwMode="auto">
                  <a:xfrm>
                    <a:off x="0" y="0"/>
                    <a:ext cx="9048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336">
      <w:rPr>
        <w:rFonts w:ascii="Bodoni MT" w:hAnsi="Bodoni MT"/>
        <w:color w:val="009999"/>
        <w:sz w:val="48"/>
        <w:szCs w:val="48"/>
      </w:rPr>
      <w:t>Christian County</w:t>
    </w:r>
    <w:r>
      <w:rPr>
        <w:rFonts w:ascii="Bodoni MT" w:hAnsi="Bodoni MT"/>
        <w:color w:val="006666"/>
        <w:sz w:val="40"/>
        <w:szCs w:val="40"/>
      </w:rPr>
      <w:t xml:space="preserve"> </w:t>
    </w:r>
    <w:r w:rsidRPr="00BA2C9B">
      <w:rPr>
        <w:rFonts w:ascii="Bodoni MT" w:hAnsi="Bodoni MT"/>
        <w:i/>
        <w:sz w:val="52"/>
        <w:szCs w:val="52"/>
      </w:rPr>
      <w:t>Health</w:t>
    </w:r>
    <w:r w:rsidRPr="00834D92">
      <w:rPr>
        <w:rFonts w:ascii="Bodoni MT" w:hAnsi="Bodoni MT"/>
        <w:i/>
        <w:sz w:val="48"/>
        <w:szCs w:val="48"/>
      </w:rPr>
      <w:t xml:space="preserve"> </w:t>
    </w:r>
    <w:r w:rsidRPr="00920336">
      <w:rPr>
        <w:rFonts w:ascii="Bodoni MT" w:hAnsi="Bodoni MT"/>
        <w:color w:val="009999"/>
        <w:sz w:val="48"/>
        <w:szCs w:val="48"/>
      </w:rPr>
      <w:t>Department</w:t>
    </w:r>
  </w:p>
  <w:p w14:paraId="3B262BF5" w14:textId="77777777" w:rsidR="00BA2C9B" w:rsidRPr="004A02F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902 W. Springfield Rd.</w:t>
    </w:r>
  </w:p>
  <w:p w14:paraId="42712C2C" w14:textId="0E8D4E45" w:rsidR="00BA2C9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Taylorville, IL 62568</w:t>
    </w:r>
  </w:p>
  <w:p w14:paraId="0AB8697B" w14:textId="45E1EFBE" w:rsidR="00C1122D" w:rsidRDefault="00EE0627" w:rsidP="00B90847">
    <w:pPr>
      <w:rPr>
        <w:rFonts w:ascii="Bodoni MT" w:hAnsi="Bodoni MT"/>
        <w:color w:val="000000" w:themeColor="text1"/>
        <w:sz w:val="28"/>
        <w:szCs w:val="28"/>
      </w:rPr>
    </w:pPr>
    <w:r>
      <w:rPr>
        <w:rFonts w:ascii="Bodoni MT" w:hAnsi="Bodoni MT"/>
        <w:color w:val="000000" w:themeColor="text1"/>
        <w:sz w:val="28"/>
        <w:szCs w:val="28"/>
      </w:rPr>
      <w:t xml:space="preserve">  </w:t>
    </w:r>
    <w:r w:rsidR="00B90847">
      <w:rPr>
        <w:rFonts w:ascii="Bodoni MT" w:hAnsi="Bodoni MT"/>
        <w:color w:val="000000" w:themeColor="text1"/>
        <w:sz w:val="28"/>
        <w:szCs w:val="28"/>
      </w:rPr>
      <w:t>P</w:t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hone 217-824-4113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   Fax: 217-824-5407</w:t>
    </w:r>
    <w:r w:rsidR="00CC5304">
      <w:rPr>
        <w:rFonts w:ascii="Bodoni MT" w:hAnsi="Bodoni MT"/>
        <w:color w:val="000000" w:themeColor="text1"/>
        <w:sz w:val="28"/>
        <w:szCs w:val="28"/>
      </w:rPr>
      <w:t xml:space="preserve">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90847">
      <w:rPr>
        <w:rFonts w:ascii="Bodoni MT" w:hAnsi="Bodoni MT"/>
        <w:color w:val="000000" w:themeColor="text1"/>
        <w:sz w:val="28"/>
        <w:szCs w:val="28"/>
      </w:rPr>
      <w:t xml:space="preserve">   www.cchdil.org </w:t>
    </w:r>
    <w:r w:rsidR="006351AC">
      <w:rPr>
        <w:rFonts w:ascii="Bodoni MT" w:hAnsi="Bodoni MT"/>
        <w:b/>
        <w:bCs/>
        <w:color w:val="000000" w:themeColor="text1"/>
        <w:sz w:val="16"/>
        <w:szCs w:val="16"/>
      </w:rPr>
      <w:t>________________________________________________________________________________________________</w:t>
    </w:r>
    <w:r w:rsidR="00EA3C92">
      <w:rPr>
        <w:rFonts w:ascii="Bodoni MT" w:hAnsi="Bodoni MT"/>
        <w:b/>
        <w:bCs/>
        <w:color w:val="000000" w:themeColor="text1"/>
        <w:sz w:val="16"/>
        <w:szCs w:val="16"/>
      </w:rPr>
      <w:t>_</w:t>
    </w:r>
    <w:r w:rsidR="00B90847">
      <w:rPr>
        <w:rFonts w:ascii="Bodoni MT" w:hAnsi="Bodoni MT"/>
        <w:color w:val="000000" w:themeColor="text1"/>
        <w:sz w:val="28"/>
        <w:szCs w:val="28"/>
      </w:rPr>
      <w:t xml:space="preserve">      </w:t>
    </w:r>
  </w:p>
  <w:p w14:paraId="7AD93C79" w14:textId="35E9A37B" w:rsidR="004A02FB" w:rsidRPr="004C3170" w:rsidRDefault="004A02FB" w:rsidP="00B90847">
    <w:pPr>
      <w:rPr>
        <w:rFonts w:ascii="Bodoni MT" w:hAnsi="Bodoni MT"/>
        <w:b/>
        <w:bCs/>
        <w:color w:val="000000" w:themeColor="text1"/>
        <w:sz w:val="16"/>
        <w:szCs w:val="16"/>
        <w:u w:val="single"/>
      </w:rPr>
    </w:pPr>
    <w:r w:rsidRPr="00B90847">
      <w:rPr>
        <w:rFonts w:ascii="Bodoni MT" w:hAnsi="Bodoni MT"/>
        <w:color w:val="000000" w:themeColor="text1"/>
        <w:sz w:val="28"/>
        <w:szCs w:val="28"/>
      </w:rPr>
      <w:t xml:space="preserve">        </w:t>
    </w:r>
    <w:r w:rsidRPr="00B90847">
      <w:rPr>
        <w:rFonts w:ascii="Bodoni MT" w:hAnsi="Bodoni MT"/>
        <w:color w:val="000000" w:themeColor="text1"/>
        <w:sz w:val="28"/>
        <w:szCs w:val="28"/>
      </w:rPr>
      <w:tab/>
    </w:r>
    <w:r w:rsidRPr="00B90847">
      <w:rPr>
        <w:rFonts w:ascii="Bodoni MT" w:hAnsi="Bodoni MT"/>
        <w:color w:val="000000" w:themeColor="text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B"/>
    <w:rsid w:val="00093AD9"/>
    <w:rsid w:val="000F0AD7"/>
    <w:rsid w:val="00143714"/>
    <w:rsid w:val="00267EC1"/>
    <w:rsid w:val="0034583B"/>
    <w:rsid w:val="004A02FB"/>
    <w:rsid w:val="004B7F51"/>
    <w:rsid w:val="004C3170"/>
    <w:rsid w:val="00574896"/>
    <w:rsid w:val="00621A1B"/>
    <w:rsid w:val="006351AC"/>
    <w:rsid w:val="00641C50"/>
    <w:rsid w:val="00685FF8"/>
    <w:rsid w:val="00736D67"/>
    <w:rsid w:val="007B1B9D"/>
    <w:rsid w:val="007C61A1"/>
    <w:rsid w:val="00834D92"/>
    <w:rsid w:val="00920336"/>
    <w:rsid w:val="00B714FC"/>
    <w:rsid w:val="00B90847"/>
    <w:rsid w:val="00B96C9F"/>
    <w:rsid w:val="00BA24AA"/>
    <w:rsid w:val="00BA2C9B"/>
    <w:rsid w:val="00BB5E81"/>
    <w:rsid w:val="00C04876"/>
    <w:rsid w:val="00C1122D"/>
    <w:rsid w:val="00CB32EB"/>
    <w:rsid w:val="00CC5304"/>
    <w:rsid w:val="00D73E9B"/>
    <w:rsid w:val="00EA3C92"/>
    <w:rsid w:val="00EE0627"/>
    <w:rsid w:val="00F75443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97D3A"/>
  <w15:chartTrackingRefBased/>
  <w15:docId w15:val="{0A40B413-BA5E-436E-A998-B76FCC7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22D"/>
  </w:style>
  <w:style w:type="paragraph" w:styleId="Footer">
    <w:name w:val="footer"/>
    <w:basedOn w:val="Normal"/>
    <w:link w:val="FooterChar"/>
    <w:uiPriority w:val="99"/>
    <w:unhideWhenUsed/>
    <w:rsid w:val="00C112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22D"/>
  </w:style>
  <w:style w:type="paragraph" w:styleId="BalloonText">
    <w:name w:val="Balloon Text"/>
    <w:basedOn w:val="Normal"/>
    <w:link w:val="BalloonTextChar"/>
    <w:uiPriority w:val="99"/>
    <w:semiHidden/>
    <w:unhideWhenUsed/>
    <w:rsid w:val="00574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2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2F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Harkins</dc:creator>
  <cp:keywords/>
  <dc:description/>
  <cp:lastModifiedBy>Liz Hile</cp:lastModifiedBy>
  <cp:revision>2</cp:revision>
  <cp:lastPrinted>2022-09-24T20:08:00Z</cp:lastPrinted>
  <dcterms:created xsi:type="dcterms:W3CDTF">2022-10-11T02:04:00Z</dcterms:created>
  <dcterms:modified xsi:type="dcterms:W3CDTF">2022-10-11T02:04:00Z</dcterms:modified>
</cp:coreProperties>
</file>