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56" w:rsidRPr="002B0867" w:rsidRDefault="00D16C56" w:rsidP="00D16C56">
      <w:pPr>
        <w:ind w:left="720"/>
        <w:rPr>
          <w:b/>
          <w:szCs w:val="24"/>
          <w:u w:val="single"/>
        </w:rPr>
      </w:pPr>
      <w:bookmarkStart w:id="0" w:name="_GoBack"/>
      <w:bookmarkEnd w:id="0"/>
      <w:r w:rsidRPr="00D16C56"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0</wp:posOffset>
            </wp:positionV>
            <wp:extent cx="1203960" cy="1504950"/>
            <wp:effectExtent l="0" t="0" r="0" b="0"/>
            <wp:wrapSquare wrapText="bothSides"/>
            <wp:docPr id="1" name="Picture 1" descr="https://christiancountyil.com/wp-content/uploads/courthou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ristiancountyil.com/wp-content/uploads/courthous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867">
        <w:rPr>
          <w:b/>
          <w:szCs w:val="24"/>
        </w:rPr>
        <w:t xml:space="preserve">     </w:t>
      </w:r>
      <w:r w:rsidRPr="002B0867">
        <w:rPr>
          <w:b/>
          <w:szCs w:val="24"/>
          <w:u w:val="single"/>
        </w:rPr>
        <w:t>Christian County Zoning</w:t>
      </w:r>
    </w:p>
    <w:p w:rsidR="00D16C56" w:rsidRPr="00D16C56" w:rsidRDefault="002B0867" w:rsidP="00D16C5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16C56" w:rsidRPr="00D16C56">
        <w:rPr>
          <w:sz w:val="20"/>
          <w:szCs w:val="20"/>
        </w:rPr>
        <w:t>214 W. Market St.</w:t>
      </w:r>
    </w:p>
    <w:p w:rsidR="00D16C56" w:rsidRPr="00D16C56" w:rsidRDefault="002B0867" w:rsidP="00D16C5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16C56" w:rsidRPr="00D16C56">
        <w:rPr>
          <w:sz w:val="20"/>
          <w:szCs w:val="20"/>
        </w:rPr>
        <w:t>Taylorville, IL 62568</w:t>
      </w:r>
    </w:p>
    <w:p w:rsidR="00D16C56" w:rsidRDefault="002B0867" w:rsidP="00D16C5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16C56" w:rsidRPr="00D16C56">
        <w:rPr>
          <w:sz w:val="20"/>
          <w:szCs w:val="20"/>
        </w:rPr>
        <w:t>Phone: 217-287-2334</w:t>
      </w:r>
    </w:p>
    <w:p w:rsidR="002B0867" w:rsidRDefault="002B0867" w:rsidP="00D16C5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Fax: 217-287-7755</w:t>
      </w:r>
    </w:p>
    <w:p w:rsidR="00894CAC" w:rsidRDefault="00894CAC" w:rsidP="00D16C56">
      <w:pPr>
        <w:ind w:left="720"/>
        <w:rPr>
          <w:sz w:val="20"/>
          <w:szCs w:val="20"/>
        </w:rPr>
      </w:pPr>
    </w:p>
    <w:p w:rsidR="00894CAC" w:rsidRDefault="00894CAC" w:rsidP="00D16C56">
      <w:pPr>
        <w:ind w:left="720"/>
        <w:rPr>
          <w:sz w:val="20"/>
          <w:szCs w:val="20"/>
        </w:rPr>
      </w:pPr>
    </w:p>
    <w:p w:rsidR="00CC507A" w:rsidRPr="00CC507A" w:rsidRDefault="00894CAC" w:rsidP="00CC507A">
      <w:pPr>
        <w:jc w:val="center"/>
        <w:rPr>
          <w:b/>
        </w:rPr>
      </w:pPr>
      <w:r w:rsidRPr="00CC507A">
        <w:rPr>
          <w:b/>
        </w:rPr>
        <w:t>Z</w:t>
      </w:r>
      <w:r w:rsidR="00CC507A" w:rsidRPr="00CC507A">
        <w:rPr>
          <w:b/>
        </w:rPr>
        <w:t xml:space="preserve">ONING </w:t>
      </w:r>
      <w:r w:rsidRPr="00CC507A">
        <w:rPr>
          <w:b/>
        </w:rPr>
        <w:t>B</w:t>
      </w:r>
      <w:r w:rsidR="00CC507A" w:rsidRPr="00CC507A">
        <w:rPr>
          <w:b/>
        </w:rPr>
        <w:t xml:space="preserve">OARD OF </w:t>
      </w:r>
      <w:r w:rsidRPr="00CC507A">
        <w:rPr>
          <w:b/>
        </w:rPr>
        <w:t>A</w:t>
      </w:r>
      <w:r w:rsidR="00CC507A" w:rsidRPr="00CC507A">
        <w:rPr>
          <w:b/>
        </w:rPr>
        <w:t>PPEALS</w:t>
      </w:r>
    </w:p>
    <w:p w:rsidR="00894CAC" w:rsidRPr="00CC507A" w:rsidRDefault="00CC507A" w:rsidP="00CC507A">
      <w:pPr>
        <w:contextualSpacing/>
        <w:jc w:val="center"/>
        <w:rPr>
          <w:b/>
        </w:rPr>
      </w:pPr>
      <w:r>
        <w:rPr>
          <w:b/>
        </w:rPr>
        <w:t xml:space="preserve">Tuesday, </w:t>
      </w:r>
      <w:r w:rsidR="00894CAC" w:rsidRPr="00CC507A">
        <w:rPr>
          <w:b/>
        </w:rPr>
        <w:t>September 27</w:t>
      </w:r>
      <w:r w:rsidR="00894CAC" w:rsidRPr="00CC507A">
        <w:rPr>
          <w:b/>
          <w:vertAlign w:val="superscript"/>
        </w:rPr>
        <w:t>th</w:t>
      </w:r>
      <w:r w:rsidR="00894CAC" w:rsidRPr="00CC507A">
        <w:rPr>
          <w:b/>
        </w:rPr>
        <w:t>, 2022</w:t>
      </w:r>
      <w:r w:rsidRPr="00CC507A">
        <w:rPr>
          <w:b/>
        </w:rPr>
        <w:t xml:space="preserve"> at 6:00 p.m.</w:t>
      </w:r>
    </w:p>
    <w:p w:rsidR="00CC507A" w:rsidRDefault="00CC507A" w:rsidP="00CC507A">
      <w:pPr>
        <w:contextualSpacing/>
        <w:jc w:val="center"/>
        <w:rPr>
          <w:b/>
        </w:rPr>
      </w:pPr>
      <w:r w:rsidRPr="00CC507A">
        <w:rPr>
          <w:b/>
        </w:rPr>
        <w:t xml:space="preserve">County Board Room, Second Floor </w:t>
      </w:r>
      <w:proofErr w:type="gramStart"/>
      <w:r w:rsidRPr="00CC507A">
        <w:rPr>
          <w:b/>
        </w:rPr>
        <w:t>Of</w:t>
      </w:r>
      <w:proofErr w:type="gramEnd"/>
      <w:r w:rsidRPr="00CC507A">
        <w:rPr>
          <w:b/>
        </w:rPr>
        <w:t xml:space="preserve"> The Christian County Courthouse</w:t>
      </w:r>
    </w:p>
    <w:p w:rsidR="00CC507A" w:rsidRPr="00CC507A" w:rsidRDefault="00CC507A" w:rsidP="00CC507A">
      <w:pPr>
        <w:contextualSpacing/>
        <w:jc w:val="center"/>
        <w:rPr>
          <w:b/>
        </w:rPr>
      </w:pPr>
    </w:p>
    <w:p w:rsidR="00894CAC" w:rsidRDefault="00894CAC" w:rsidP="00894CAC">
      <w:r>
        <w:t xml:space="preserve">1. Call </w:t>
      </w:r>
      <w:r w:rsidR="00CC507A">
        <w:t xml:space="preserve">meeting </w:t>
      </w:r>
      <w:r>
        <w:t xml:space="preserve">to order  </w:t>
      </w:r>
    </w:p>
    <w:p w:rsidR="00894CAC" w:rsidRDefault="00894CAC" w:rsidP="00894CAC">
      <w:r>
        <w:t xml:space="preserve">2. Roll call </w:t>
      </w:r>
    </w:p>
    <w:p w:rsidR="00894CAC" w:rsidRDefault="00CC507A" w:rsidP="00894CAC">
      <w:r>
        <w:t>3. Motion to approve the minu</w:t>
      </w:r>
      <w:r w:rsidR="00894CAC">
        <w:t>t</w:t>
      </w:r>
      <w:r>
        <w:t>e</w:t>
      </w:r>
      <w:r w:rsidR="00894CAC">
        <w:t>s from the June 28</w:t>
      </w:r>
      <w:r w:rsidR="00894CAC" w:rsidRPr="00DF680A">
        <w:rPr>
          <w:vertAlign w:val="superscript"/>
        </w:rPr>
        <w:t>th</w:t>
      </w:r>
      <w:r>
        <w:t xml:space="preserve"> </w:t>
      </w:r>
      <w:r w:rsidR="00894CAC">
        <w:t>ZBA meeting.</w:t>
      </w:r>
    </w:p>
    <w:p w:rsidR="00515CBA" w:rsidRDefault="00C57FCC" w:rsidP="00894CAC">
      <w:r>
        <w:t>4</w:t>
      </w:r>
      <w:r w:rsidR="00894CAC">
        <w:t>. Hear proposal, public comments, deliberate, approve or disapprove advisory report pertaining to the Text Amendment TX22-2</w:t>
      </w:r>
      <w:r w:rsidR="00CC507A">
        <w:t xml:space="preserve"> </w:t>
      </w:r>
      <w:r w:rsidR="000A1542">
        <w:t>dealing with m</w:t>
      </w:r>
      <w:r w:rsidR="00894CAC">
        <w:t xml:space="preserve">eteorological towers and the fee schedule item 15 on pg. 116.  </w:t>
      </w:r>
    </w:p>
    <w:p w:rsidR="000A1542" w:rsidRDefault="00C57FCC" w:rsidP="00894CAC">
      <w:r>
        <w:t>5</w:t>
      </w:r>
      <w:r w:rsidR="00515CBA">
        <w:t>.  Hear proposal, public comments, deliberate, approve or disapprove advisory report pertai</w:t>
      </w:r>
      <w:r w:rsidR="000A1542">
        <w:t>ning to the c</w:t>
      </w:r>
      <w:r w:rsidR="0075124A">
        <w:t>orrection of Text A</w:t>
      </w:r>
      <w:r w:rsidR="00515CBA">
        <w:t xml:space="preserve">mendment TX22-9 </w:t>
      </w:r>
      <w:r w:rsidR="0075124A">
        <w:t>dealing with</w:t>
      </w:r>
      <w:r w:rsidR="000A1542">
        <w:t xml:space="preserve"> correcting text amendment in accordance with the meeting transcripts from the </w:t>
      </w:r>
      <w:r w:rsidR="00882E41">
        <w:t>April 26</w:t>
      </w:r>
      <w:r w:rsidR="00882E41" w:rsidRPr="00882E41">
        <w:rPr>
          <w:vertAlign w:val="superscript"/>
        </w:rPr>
        <w:t>th</w:t>
      </w:r>
      <w:r w:rsidR="00882E41">
        <w:t xml:space="preserve">, </w:t>
      </w:r>
      <w:r w:rsidR="00382483">
        <w:t xml:space="preserve">2022 </w:t>
      </w:r>
      <w:r w:rsidR="00112291">
        <w:t>Zoning Board o</w:t>
      </w:r>
      <w:r w:rsidR="000A1542">
        <w:t>f Appeals meeting.</w:t>
      </w:r>
    </w:p>
    <w:p w:rsidR="00C57FCC" w:rsidRDefault="00C57FCC" w:rsidP="00C57FCC">
      <w:r>
        <w:t xml:space="preserve">6. Hear proposal, public comments, deliberate, approve or disapprove advisory report pertaining to the Special Use Permit submitted by Cypress Creek for a 5 MW Solar Farm on Taylorville Township Parcels # 17-13-23-200-006-00 and #17-13-33-23-400-001-00 for the area West of Taylorville IL </w:t>
      </w:r>
    </w:p>
    <w:p w:rsidR="00894CAC" w:rsidRDefault="00515CBA" w:rsidP="00894CAC">
      <w:r>
        <w:t xml:space="preserve">7. </w:t>
      </w:r>
      <w:r w:rsidR="00894CAC">
        <w:t xml:space="preserve">Adjournment   </w:t>
      </w:r>
    </w:p>
    <w:p w:rsidR="00894CAC" w:rsidRDefault="00894CAC" w:rsidP="00894CAC">
      <w:r>
        <w:t xml:space="preserve">All Variance, Text Amendment, Special Use, and Rezoning Applications Are Available for inspection upon request in the Zoning Office located at 214 W Market St Taylorville IL, 62568 Phone # 217-287-2334. </w:t>
      </w:r>
    </w:p>
    <w:p w:rsidR="00257B24" w:rsidRDefault="00257B24" w:rsidP="00257B24">
      <w:pPr>
        <w:jc w:val="both"/>
      </w:pPr>
    </w:p>
    <w:p w:rsidR="00A72838" w:rsidRDefault="00A72838" w:rsidP="00A72838"/>
    <w:sectPr w:rsidR="00A72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4886"/>
    <w:multiLevelType w:val="hybridMultilevel"/>
    <w:tmpl w:val="4AA873D6"/>
    <w:lvl w:ilvl="0" w:tplc="4C18B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31D81"/>
    <w:multiLevelType w:val="hybridMultilevel"/>
    <w:tmpl w:val="55727814"/>
    <w:lvl w:ilvl="0" w:tplc="7AB29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B53C2"/>
    <w:multiLevelType w:val="hybridMultilevel"/>
    <w:tmpl w:val="180250AC"/>
    <w:lvl w:ilvl="0" w:tplc="8F58D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D02BF"/>
    <w:multiLevelType w:val="hybridMultilevel"/>
    <w:tmpl w:val="61044E2A"/>
    <w:lvl w:ilvl="0" w:tplc="5A5E5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8"/>
    <w:rsid w:val="000A1542"/>
    <w:rsid w:val="000E0C02"/>
    <w:rsid w:val="00112291"/>
    <w:rsid w:val="00155F69"/>
    <w:rsid w:val="00222A87"/>
    <w:rsid w:val="00257B24"/>
    <w:rsid w:val="002B0867"/>
    <w:rsid w:val="00382483"/>
    <w:rsid w:val="004A069A"/>
    <w:rsid w:val="004D1DA9"/>
    <w:rsid w:val="00515CBA"/>
    <w:rsid w:val="005717D7"/>
    <w:rsid w:val="005C5A1A"/>
    <w:rsid w:val="00655DF9"/>
    <w:rsid w:val="0075124A"/>
    <w:rsid w:val="00842930"/>
    <w:rsid w:val="00882E41"/>
    <w:rsid w:val="00894CAC"/>
    <w:rsid w:val="00A076F5"/>
    <w:rsid w:val="00A72838"/>
    <w:rsid w:val="00B04604"/>
    <w:rsid w:val="00BE6E79"/>
    <w:rsid w:val="00C37B51"/>
    <w:rsid w:val="00C57FCC"/>
    <w:rsid w:val="00CC507A"/>
    <w:rsid w:val="00D16C56"/>
    <w:rsid w:val="00D84ABC"/>
    <w:rsid w:val="00D9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5A29B-98FD-4BE5-A1C4-D850FF8E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Wilbur</dc:creator>
  <cp:lastModifiedBy>Liz Hile</cp:lastModifiedBy>
  <cp:revision>2</cp:revision>
  <cp:lastPrinted>2022-09-16T15:14:00Z</cp:lastPrinted>
  <dcterms:created xsi:type="dcterms:W3CDTF">2022-09-23T13:48:00Z</dcterms:created>
  <dcterms:modified xsi:type="dcterms:W3CDTF">2022-09-23T13:48:00Z</dcterms:modified>
</cp:coreProperties>
</file>